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C6879" w:rsidR="003061AF" w:rsidP="003061AF" w:rsidRDefault="003061AF" w14:paraId="00399B12" wp14:textId="77777777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8C6879">
        <w:rPr>
          <w:rFonts w:ascii="Times New Roman" w:hAnsi="Times New Roman" w:cs="Times New Roman"/>
          <w:color w:val="FF0000"/>
          <w:sz w:val="28"/>
          <w:szCs w:val="28"/>
        </w:rPr>
        <w:t>PROCEDURA</w:t>
      </w:r>
      <w:r w:rsidR="002F6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6879">
        <w:rPr>
          <w:rFonts w:ascii="Times New Roman" w:hAnsi="Times New Roman" w:cs="Times New Roman"/>
          <w:color w:val="FF0000"/>
          <w:sz w:val="28"/>
          <w:szCs w:val="28"/>
        </w:rPr>
        <w:t xml:space="preserve"> NIEBIESKIEJ </w:t>
      </w:r>
      <w:r w:rsidR="002F6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6879">
        <w:rPr>
          <w:rFonts w:ascii="Times New Roman" w:hAnsi="Times New Roman" w:cs="Times New Roman"/>
          <w:color w:val="FF0000"/>
          <w:sz w:val="28"/>
          <w:szCs w:val="28"/>
        </w:rPr>
        <w:t xml:space="preserve">KARTY </w:t>
      </w:r>
    </w:p>
    <w:p xmlns:wp14="http://schemas.microsoft.com/office/word/2010/wordml" w:rsidRPr="00E94B60" w:rsidR="003061AF" w:rsidP="003061AF" w:rsidRDefault="003061AF" w14:paraId="672A6659" wp14:textId="77777777">
      <w:pPr>
        <w:jc w:val="lef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94B60" w:rsidR="003061AF" w:rsidP="003061AF" w:rsidRDefault="003061AF" w14:paraId="5C933573" wp14:textId="621CA6D5">
      <w:pPr>
        <w:jc w:val="left"/>
        <w:rPr>
          <w:rFonts w:ascii="Times New Roman" w:hAnsi="Times New Roman" w:cs="Times New Roman"/>
          <w:sz w:val="28"/>
          <w:szCs w:val="28"/>
        </w:rPr>
      </w:pPr>
      <w:r w:rsidRPr="64CC55A8" w:rsidR="003061AF">
        <w:rPr>
          <w:rFonts w:ascii="Times New Roman" w:hAnsi="Times New Roman" w:cs="Times New Roman"/>
          <w:sz w:val="28"/>
          <w:szCs w:val="28"/>
        </w:rPr>
        <w:t>1. Gdy nauczyciel lub pracownik szkoły uzyska informację o sygnałach dotyczących stosowania przemocy</w:t>
      </w:r>
      <w:r w:rsidRPr="64CC55A8" w:rsidR="3D9A9171">
        <w:rPr>
          <w:rFonts w:ascii="Times New Roman" w:hAnsi="Times New Roman" w:cs="Times New Roman"/>
          <w:sz w:val="28"/>
          <w:szCs w:val="28"/>
        </w:rPr>
        <w:t xml:space="preserve"> domowej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 wobec ucznia, fakt ten zgłasza dyrektorowi szkoły. </w:t>
      </w:r>
    </w:p>
    <w:p w:rsidR="1F2CF947" w:rsidP="64CC55A8" w:rsidRDefault="1F2CF947" w14:paraId="4369A9B4" w14:textId="430366A0">
      <w:pPr>
        <w:pStyle w:val="Normalny"/>
        <w:jc w:val="left"/>
        <w:rPr>
          <w:rFonts w:ascii="Times New Roman" w:hAnsi="Times New Roman" w:cs="Times New Roman"/>
          <w:sz w:val="28"/>
          <w:szCs w:val="28"/>
        </w:rPr>
      </w:pPr>
      <w:r w:rsidRPr="64CC55A8" w:rsidR="1F2CF947">
        <w:rPr>
          <w:rFonts w:ascii="Times New Roman" w:hAnsi="Times New Roman" w:cs="Times New Roman"/>
          <w:sz w:val="28"/>
          <w:szCs w:val="28"/>
        </w:rPr>
        <w:t>2.Przemoc domo</w:t>
      </w:r>
      <w:r w:rsidRPr="64CC55A8" w:rsidR="7082FF86">
        <w:rPr>
          <w:rFonts w:ascii="Times New Roman" w:hAnsi="Times New Roman" w:cs="Times New Roman"/>
          <w:sz w:val="28"/>
          <w:szCs w:val="28"/>
        </w:rPr>
        <w:t>wa to</w:t>
      </w:r>
      <w:r w:rsidRPr="64CC55A8" w:rsidR="7082FF86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:</w:t>
      </w:r>
    </w:p>
    <w:p w:rsidR="7082FF86" w:rsidP="64CC55A8" w:rsidRDefault="7082FF86" w14:paraId="50D18179" w14:textId="6FF9673B">
      <w:pPr>
        <w:jc w:val="left"/>
      </w:pPr>
      <w:r w:rsidRPr="64CC55A8" w:rsidR="7082FF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>Jednorazowe albo powtarzające się umyślne działanie lub zaniechanie, wykorzystujące przewagę fizyczną, psychiczną lub ekonomiczną, naruszające prawa lub dobra osobiste osoby doznającej przemocy domowej, w szczególności:</w:t>
      </w:r>
    </w:p>
    <w:p w:rsidR="7082FF86" w:rsidP="64CC55A8" w:rsidRDefault="7082FF86" w14:paraId="075A7AAD" w14:textId="6330E5F3">
      <w:pPr>
        <w:jc w:val="left"/>
      </w:pPr>
      <w:r w:rsidRPr="64CC55A8" w:rsidR="7082FF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>a) narażające tę osobę na niebezpieczeństwo utraty życia, zdrowia lub mienia,</w:t>
      </w:r>
    </w:p>
    <w:p w:rsidR="7082FF86" w:rsidP="64CC55A8" w:rsidRDefault="7082FF86" w14:paraId="3E95EAE2" w14:textId="749C12DD">
      <w:pPr>
        <w:jc w:val="left"/>
      </w:pPr>
      <w:r w:rsidRPr="64CC55A8" w:rsidR="7082FF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>b) naruszające jej godność, nietykalność cielesną lub wolność, w tym seksualną,</w:t>
      </w:r>
    </w:p>
    <w:p w:rsidR="7082FF86" w:rsidP="64CC55A8" w:rsidRDefault="7082FF86" w14:paraId="438E3471" w14:textId="6663946F">
      <w:pPr>
        <w:jc w:val="left"/>
      </w:pPr>
      <w:r w:rsidRPr="64CC55A8" w:rsidR="7082FF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>c) powodujące szkody na jej zdrowiu fizycznym lub psychicznym, wywołujące u tej osoby cierpienie lub krzywdę,</w:t>
      </w:r>
    </w:p>
    <w:p w:rsidR="7082FF86" w:rsidP="64CC55A8" w:rsidRDefault="7082FF86" w14:paraId="4B380525" w14:textId="0487C7B0">
      <w:pPr>
        <w:jc w:val="left"/>
      </w:pPr>
      <w:r w:rsidRPr="64CC55A8" w:rsidR="7082FF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>d) ograniczające lub pozbawiające tę osobę dostępu do środków finansowych lub możliwości podjęcia pracy lub uzyskania samodzielności finansowej,</w:t>
      </w:r>
    </w:p>
    <w:p w:rsidR="7082FF86" w:rsidP="64CC55A8" w:rsidRDefault="7082FF86" w14:paraId="287CF71A" w14:textId="771C784A">
      <w:pPr>
        <w:jc w:val="left"/>
      </w:pPr>
      <w:r w:rsidRPr="64CC55A8" w:rsidR="7082FF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>e) istotnie naruszające prywatność tej osoby lub wzbudzające u niej poczucie zagrożenia, poniżenia lub udręczenia, w tym podejmowane za pomocą środków komunikacji elektronicznej”.</w:t>
      </w:r>
    </w:p>
    <w:p xmlns:wp14="http://schemas.microsoft.com/office/word/2010/wordml" w:rsidRPr="00E94B60" w:rsidR="003061AF" w:rsidP="003061AF" w:rsidRDefault="003061AF" w14:paraId="1C745F2C" wp14:textId="01801812">
      <w:pPr>
        <w:jc w:val="left"/>
        <w:rPr>
          <w:rFonts w:ascii="Times New Roman" w:hAnsi="Times New Roman" w:cs="Times New Roman"/>
          <w:sz w:val="28"/>
          <w:szCs w:val="28"/>
        </w:rPr>
      </w:pPr>
      <w:r w:rsidRPr="64CC55A8" w:rsidR="7082FF86">
        <w:rPr>
          <w:rFonts w:ascii="Times New Roman" w:hAnsi="Times New Roman" w:cs="Times New Roman"/>
          <w:sz w:val="28"/>
          <w:szCs w:val="28"/>
        </w:rPr>
        <w:t>3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. Dyrektor szkoły realnie ocenia zdarzenie. Weryfikuje informacje z innych </w:t>
      </w:r>
      <w:r w:rsidRPr="64CC55A8" w:rsidR="003061AF">
        <w:rPr>
          <w:rFonts w:ascii="Times New Roman" w:hAnsi="Times New Roman" w:cs="Times New Roman"/>
          <w:sz w:val="28"/>
          <w:szCs w:val="28"/>
        </w:rPr>
        <w:t>źródeł,</w:t>
      </w:r>
      <w:r w:rsidRPr="64CC55A8" w:rsidR="317353C2">
        <w:rPr>
          <w:rFonts w:ascii="Times New Roman" w:hAnsi="Times New Roman" w:cs="Times New Roman"/>
          <w:sz w:val="28"/>
          <w:szCs w:val="28"/>
        </w:rPr>
        <w:t xml:space="preserve"> </w:t>
      </w:r>
      <w:r w:rsidRPr="64CC55A8" w:rsidR="003061AF">
        <w:rPr>
          <w:rFonts w:ascii="Times New Roman" w:hAnsi="Times New Roman" w:cs="Times New Roman"/>
          <w:sz w:val="28"/>
          <w:szCs w:val="28"/>
        </w:rPr>
        <w:t>od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 innych osób (wychowawca, nauczyciel, pedagog, higienistka, pracownik socjalny, kurator, dzielnicowy itp.). </w:t>
      </w:r>
    </w:p>
    <w:p xmlns:wp14="http://schemas.microsoft.com/office/word/2010/wordml" w:rsidRPr="00E94B60" w:rsidR="003061AF" w:rsidP="003061AF" w:rsidRDefault="003061AF" w14:paraId="0F0961FE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3. Zespołowa analiza zebranej wiedzy powinna zawierać informacje: </w:t>
      </w:r>
    </w:p>
    <w:p xmlns:wp14="http://schemas.microsoft.com/office/word/2010/wordml" w:rsidRPr="00E94B60" w:rsidR="003061AF" w:rsidP="00DD0A48" w:rsidRDefault="003061AF" w14:paraId="6E8A42BA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a) faktu krzywdzenia ucznia, </w:t>
      </w:r>
    </w:p>
    <w:p xmlns:wp14="http://schemas.microsoft.com/office/word/2010/wordml" w:rsidRPr="00E94B60" w:rsidR="003061AF" w:rsidP="00DD0A48" w:rsidRDefault="003061AF" w14:paraId="2D509DD9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b) kto w świetle informacji stosuje przemoc wobec ucznia, </w:t>
      </w:r>
    </w:p>
    <w:p xmlns:wp14="http://schemas.microsoft.com/office/word/2010/wordml" w:rsidRPr="00E94B60" w:rsidR="003061AF" w:rsidP="00DD0A48" w:rsidRDefault="003061AF" w14:paraId="5A261B82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c) jaki rodzaj przemocy jest stosowany, </w:t>
      </w:r>
    </w:p>
    <w:p xmlns:wp14="http://schemas.microsoft.com/office/word/2010/wordml" w:rsidRPr="00E94B60" w:rsidR="003061AF" w:rsidP="00DD0A48" w:rsidRDefault="003061AF" w14:paraId="4777E47B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d) w jakim stopniu zagrożone jest zdrowie i życie ucznia, </w:t>
      </w:r>
    </w:p>
    <w:p xmlns:wp14="http://schemas.microsoft.com/office/word/2010/wordml" w:rsidRPr="00E94B60" w:rsidR="003061AF" w:rsidP="00DD0A48" w:rsidRDefault="003061AF" w14:paraId="3DD06806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e) czy doszło do przestępstwa z użyciem przemocy, </w:t>
      </w:r>
    </w:p>
    <w:p xmlns:wp14="http://schemas.microsoft.com/office/word/2010/wordml" w:rsidRPr="00E94B60" w:rsidR="003061AF" w:rsidP="00DD0A48" w:rsidRDefault="003061AF" w14:paraId="4FA9AE67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f) kto może być sojusznikiem ucznia w rodzinie. </w:t>
      </w:r>
    </w:p>
    <w:p xmlns:wp14="http://schemas.microsoft.com/office/word/2010/wordml" w:rsidRPr="00E94B60" w:rsidR="003061AF" w:rsidP="003061AF" w:rsidRDefault="003061AF" w14:paraId="0C39A67B" wp14:textId="29B44DEB">
      <w:pPr>
        <w:jc w:val="left"/>
        <w:rPr>
          <w:rFonts w:ascii="Times New Roman" w:hAnsi="Times New Roman" w:cs="Times New Roman"/>
          <w:sz w:val="28"/>
          <w:szCs w:val="28"/>
        </w:rPr>
      </w:pPr>
      <w:r w:rsidRPr="64CC55A8" w:rsidR="003061AF">
        <w:rPr>
          <w:rFonts w:ascii="Times New Roman" w:hAnsi="Times New Roman" w:cs="Times New Roman"/>
          <w:sz w:val="28"/>
          <w:szCs w:val="28"/>
        </w:rPr>
        <w:t xml:space="preserve">4. W przypadku potwierdzenia informacji o </w:t>
      </w:r>
      <w:r w:rsidRPr="64CC55A8" w:rsidR="003061AF">
        <w:rPr>
          <w:rFonts w:ascii="Times New Roman" w:hAnsi="Times New Roman" w:cs="Times New Roman"/>
          <w:sz w:val="28"/>
          <w:szCs w:val="28"/>
        </w:rPr>
        <w:t>zdarzeniu</w:t>
      </w:r>
      <w:r w:rsidRPr="64CC55A8" w:rsidR="4422E4CC">
        <w:rPr>
          <w:rFonts w:ascii="Times New Roman" w:hAnsi="Times New Roman" w:cs="Times New Roman"/>
          <w:sz w:val="28"/>
          <w:szCs w:val="28"/>
        </w:rPr>
        <w:t xml:space="preserve"> </w:t>
      </w:r>
      <w:r w:rsidRPr="64CC55A8" w:rsidR="003061AF">
        <w:rPr>
          <w:rFonts w:ascii="Times New Roman" w:hAnsi="Times New Roman" w:cs="Times New Roman"/>
          <w:sz w:val="28"/>
          <w:szCs w:val="28"/>
        </w:rPr>
        <w:t>,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 dyrektor wyznacza osobę 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(np. wychowawcę, pedagoga, higienistkę), która do </w:t>
      </w:r>
      <w:r w:rsidRPr="64CC55A8" w:rsidR="24FE09E0">
        <w:rPr>
          <w:rFonts w:ascii="Times New Roman" w:hAnsi="Times New Roman" w:cs="Times New Roman"/>
          <w:sz w:val="28"/>
          <w:szCs w:val="28"/>
        </w:rPr>
        <w:t>5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 dni od daty zgłoszenia wypełnia formularz „Niebieska karta A”. Formularz uzupełnia się w miarę </w:t>
      </w:r>
      <w:r w:rsidRPr="64CC55A8" w:rsidR="003061AF">
        <w:rPr>
          <w:rFonts w:ascii="Times New Roman" w:hAnsi="Times New Roman" w:cs="Times New Roman"/>
          <w:sz w:val="28"/>
          <w:szCs w:val="28"/>
        </w:rPr>
        <w:t>możliwości  w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 obecności dziecka oraz rodziców, z wyjątkiem przypadku, gdy rodzic jest sprawcą przemocy</w:t>
      </w:r>
      <w:r w:rsidRPr="64CC55A8" w:rsidR="1A588B64">
        <w:rPr>
          <w:rFonts w:ascii="Times New Roman" w:hAnsi="Times New Roman" w:cs="Times New Roman"/>
          <w:sz w:val="28"/>
          <w:szCs w:val="28"/>
        </w:rPr>
        <w:t xml:space="preserve"> domowej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. W takiej sytuacji, działania z udziałem dziecka przeprowadza się w obecności pełnoletniej osoby najbliższej dziecku. </w:t>
      </w:r>
    </w:p>
    <w:p xmlns:wp14="http://schemas.microsoft.com/office/word/2010/wordml" w:rsidRPr="00E94B60" w:rsidR="003061AF" w:rsidP="003061AF" w:rsidRDefault="003061AF" w14:paraId="602B5F77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5. Uczeń jest rozpytywany tylko jeden raz w sprzyjających warunkach. </w:t>
      </w:r>
    </w:p>
    <w:p xmlns:wp14="http://schemas.microsoft.com/office/word/2010/wordml" w:rsidRPr="00E94B60" w:rsidR="003061AF" w:rsidP="003061AF" w:rsidRDefault="003061AF" w14:paraId="4AE6F69A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6. Formularz „Niebieska karta B” jest pouczeniem dla osób dotkniętych przemocą  w rodzinie. </w:t>
      </w:r>
    </w:p>
    <w:p xmlns:wp14="http://schemas.microsoft.com/office/word/2010/wordml" w:rsidRPr="00E94B60" w:rsidR="003061AF" w:rsidP="003061AF" w:rsidRDefault="003061AF" w14:paraId="73C26BA1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7. Dyrektor szkoły przekazuje wypełniony formularz  zespołowi interdyscyplinarnemu. Kopia dokumentacji pozostaje w szkole. </w:t>
      </w:r>
    </w:p>
    <w:p xmlns:wp14="http://schemas.microsoft.com/office/word/2010/wordml" w:rsidRPr="00E94B60" w:rsidR="003061AF" w:rsidP="003061AF" w:rsidRDefault="003061AF" w14:paraId="7C5B83A1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8. Dyrektor szkoły informuje  policję i sąd rodzinny o czynnościach podjętych przez szkołę. W ramach procedury, dyrektor szkoły: </w:t>
      </w:r>
    </w:p>
    <w:p xmlns:wp14="http://schemas.microsoft.com/office/word/2010/wordml" w:rsidRPr="00E94B60" w:rsidR="003061AF" w:rsidP="00DD0A48" w:rsidRDefault="003061AF" w14:paraId="1CBDDE1D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a) diagnozuje sytuację i potrzeby ucznia, </w:t>
      </w:r>
    </w:p>
    <w:p xmlns:wp14="http://schemas.microsoft.com/office/word/2010/wordml" w:rsidRPr="00E94B60" w:rsidR="003061AF" w:rsidP="00DD0A48" w:rsidRDefault="003061AF" w14:paraId="396252A8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b) obejmuje ucznia pomocą psychologiczno-pedagogiczną, </w:t>
      </w:r>
    </w:p>
    <w:p xmlns:wp14="http://schemas.microsoft.com/office/word/2010/wordml" w:rsidRPr="00E94B60" w:rsidR="003061AF" w:rsidP="00DD0A48" w:rsidRDefault="003061AF" w14:paraId="67DBD949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c) udziela informacji rodzicom lub osobie najbliższej o możliwości pomocy </w:t>
      </w:r>
      <w:r w:rsidR="002F63BC">
        <w:rPr>
          <w:rFonts w:ascii="Times New Roman" w:hAnsi="Times New Roman" w:cs="Times New Roman"/>
          <w:sz w:val="28"/>
          <w:szCs w:val="28"/>
        </w:rPr>
        <w:t xml:space="preserve"> </w:t>
      </w:r>
      <w:r w:rsidRPr="00E94B60">
        <w:rPr>
          <w:rFonts w:ascii="Times New Roman" w:hAnsi="Times New Roman" w:cs="Times New Roman"/>
          <w:sz w:val="28"/>
          <w:szCs w:val="28"/>
        </w:rPr>
        <w:t xml:space="preserve">prawnej, socjalnej, psychologiczno-pedagogicznej. </w:t>
      </w:r>
    </w:p>
    <w:p xmlns:wp14="http://schemas.microsoft.com/office/word/2010/wordml" w:rsidRPr="00E94B60" w:rsidR="003061AF" w:rsidP="003061AF" w:rsidRDefault="003061AF" w14:paraId="5F813CC9" wp14:textId="2698BD94">
      <w:pPr>
        <w:jc w:val="left"/>
        <w:rPr>
          <w:rFonts w:ascii="Times New Roman" w:hAnsi="Times New Roman" w:cs="Times New Roman"/>
          <w:sz w:val="28"/>
          <w:szCs w:val="28"/>
        </w:rPr>
      </w:pPr>
      <w:r w:rsidRPr="64CC55A8" w:rsidR="003061AF">
        <w:rPr>
          <w:rFonts w:ascii="Times New Roman" w:hAnsi="Times New Roman" w:cs="Times New Roman"/>
          <w:sz w:val="28"/>
          <w:szCs w:val="28"/>
        </w:rPr>
        <w:t>9. Jeżeli w trakcie działań interwencyjnych osoba stosująca przemoc</w:t>
      </w:r>
      <w:r w:rsidRPr="64CC55A8" w:rsidR="14762722">
        <w:rPr>
          <w:rFonts w:ascii="Times New Roman" w:hAnsi="Times New Roman" w:cs="Times New Roman"/>
          <w:sz w:val="28"/>
          <w:szCs w:val="28"/>
        </w:rPr>
        <w:t>y domowej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 dopuściła się tego czynu po raz kolejny, szkoła ponownie wypełnia formularz „Niebieska karta A” i przesyła go do zespołu interdyscyplinarnego. </w:t>
      </w:r>
    </w:p>
    <w:p xmlns:wp14="http://schemas.microsoft.com/office/word/2010/wordml" w:rsidR="00DD0A48" w:rsidP="003061AF" w:rsidRDefault="003061AF" w14:paraId="2A86701A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10. Zespół interdyscyplinarny podejmuje stosowne działania wobec ofiary </w:t>
      </w:r>
    </w:p>
    <w:p xmlns:wp14="http://schemas.microsoft.com/office/word/2010/wordml" w:rsidRPr="00E94B60" w:rsidR="003061AF" w:rsidP="003061AF" w:rsidRDefault="003061AF" w14:paraId="460B89C2" wp14:textId="483AC1AF">
      <w:pPr>
        <w:jc w:val="left"/>
        <w:rPr>
          <w:rFonts w:ascii="Times New Roman" w:hAnsi="Times New Roman" w:cs="Times New Roman"/>
          <w:sz w:val="28"/>
          <w:szCs w:val="28"/>
        </w:rPr>
      </w:pPr>
      <w:r w:rsidRPr="64CC55A8" w:rsidR="003061AF">
        <w:rPr>
          <w:rFonts w:ascii="Times New Roman" w:hAnsi="Times New Roman" w:cs="Times New Roman"/>
          <w:sz w:val="28"/>
          <w:szCs w:val="28"/>
        </w:rPr>
        <w:t xml:space="preserve">i sprawcy przemocy </w:t>
      </w:r>
      <w:r w:rsidRPr="64CC55A8" w:rsidR="1BF6D6FF">
        <w:rPr>
          <w:rFonts w:ascii="Times New Roman" w:hAnsi="Times New Roman" w:cs="Times New Roman"/>
          <w:sz w:val="28"/>
          <w:szCs w:val="28"/>
        </w:rPr>
        <w:t xml:space="preserve">domowej </w:t>
      </w:r>
      <w:r w:rsidRPr="64CC55A8" w:rsidR="003061AF">
        <w:rPr>
          <w:rFonts w:ascii="Times New Roman" w:hAnsi="Times New Roman" w:cs="Times New Roman"/>
          <w:sz w:val="28"/>
          <w:szCs w:val="28"/>
        </w:rPr>
        <w:t xml:space="preserve">i o zakończeniu procedury powiadamia szkołę. </w:t>
      </w:r>
    </w:p>
    <w:p xmlns:wp14="http://schemas.microsoft.com/office/word/2010/wordml" w:rsidRPr="00E94B60" w:rsidR="003061AF" w:rsidP="003061AF" w:rsidRDefault="003061AF" w14:paraId="0A37501D" wp14:textId="77777777">
      <w:pPr>
        <w:jc w:val="lef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94B60" w:rsidR="003061AF" w:rsidP="003061AF" w:rsidRDefault="003061AF" w14:paraId="29D6B04F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3215F2" w:rsidRDefault="003215F2" w14:paraId="5DAB6C7B" wp14:textId="77777777"/>
    <w:sectPr w:rsidR="003215F2" w:rsidSect="003215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3061AF"/>
    <w:rsid w:val="002F63BC"/>
    <w:rsid w:val="003061AF"/>
    <w:rsid w:val="003215F2"/>
    <w:rsid w:val="00430870"/>
    <w:rsid w:val="00472175"/>
    <w:rsid w:val="00A86927"/>
    <w:rsid w:val="00DD0A48"/>
    <w:rsid w:val="0912C61B"/>
    <w:rsid w:val="0C4A66DD"/>
    <w:rsid w:val="14762722"/>
    <w:rsid w:val="19D45942"/>
    <w:rsid w:val="1A588B64"/>
    <w:rsid w:val="1BB87D39"/>
    <w:rsid w:val="1BF6D6FF"/>
    <w:rsid w:val="1F1B5515"/>
    <w:rsid w:val="1F2CF947"/>
    <w:rsid w:val="24FE09E0"/>
    <w:rsid w:val="25951FAF"/>
    <w:rsid w:val="2A19A845"/>
    <w:rsid w:val="317353C2"/>
    <w:rsid w:val="3D9A9171"/>
    <w:rsid w:val="4422E4CC"/>
    <w:rsid w:val="4F4BEE24"/>
    <w:rsid w:val="59CE0278"/>
    <w:rsid w:val="64CC55A8"/>
    <w:rsid w:val="7082FF86"/>
    <w:rsid w:val="7465A31E"/>
    <w:rsid w:val="75BD1408"/>
    <w:rsid w:val="7665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EB4F6E"/>
  <w15:docId w15:val="{05DCC737-229E-4BB0-897A-12E278BEAF4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061AF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74D8188F0B1498C48707417ED6B0B" ma:contentTypeVersion="15" ma:contentTypeDescription="Utwórz nowy dokument." ma:contentTypeScope="" ma:versionID="73e58ed9dabe19a0bd74a337143202e5">
  <xsd:schema xmlns:xsd="http://www.w3.org/2001/XMLSchema" xmlns:xs="http://www.w3.org/2001/XMLSchema" xmlns:p="http://schemas.microsoft.com/office/2006/metadata/properties" xmlns:ns2="cb38b494-296b-4f1c-9489-deac4da8cf5f" xmlns:ns3="64fcbee2-7170-4cdb-9c14-b391970eb2e5" targetNamespace="http://schemas.microsoft.com/office/2006/metadata/properties" ma:root="true" ma:fieldsID="0702537d6a150b3943a36715b764d873" ns2:_="" ns3:_="">
    <xsd:import namespace="cb38b494-296b-4f1c-9489-deac4da8cf5f"/>
    <xsd:import namespace="64fcbee2-7170-4cdb-9c14-b391970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b494-296b-4f1c-9489-deac4da8c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bee2-7170-4cdb-9c14-b391970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F7A9-8B94-4DBD-AFFC-5C00191F4D42}"/>
</file>

<file path=customXml/itemProps2.xml><?xml version="1.0" encoding="utf-8"?>
<ds:datastoreItem xmlns:ds="http://schemas.openxmlformats.org/officeDocument/2006/customXml" ds:itemID="{8BAEFE93-03B4-432B-A95C-6925CFF16458}"/>
</file>

<file path=customXml/itemProps3.xml><?xml version="1.0" encoding="utf-8"?>
<ds:datastoreItem xmlns:ds="http://schemas.openxmlformats.org/officeDocument/2006/customXml" ds:itemID="{B5D70B9B-3F17-4A3A-A6CC-32C17104E6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Grela</cp:lastModifiedBy>
  <cp:revision>4</cp:revision>
  <dcterms:created xsi:type="dcterms:W3CDTF">2023-02-17T11:30:00Z</dcterms:created>
  <dcterms:modified xsi:type="dcterms:W3CDTF">2024-02-20T15:19:59Z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0x01010039874D8188F0B1498C48707417ED6B0B</vt:lpwstr>
  </property>
</Properties>
</file>